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B6BD" w14:textId="77777777" w:rsidR="00F00B0D" w:rsidRPr="00437A01" w:rsidRDefault="00F00B0D" w:rsidP="00F00B0D">
      <w:pPr>
        <w:jc w:val="center"/>
        <w:rPr>
          <w:b/>
          <w:bCs/>
          <w:sz w:val="24"/>
          <w:szCs w:val="24"/>
        </w:rPr>
      </w:pPr>
      <w:r w:rsidRPr="00437A01">
        <w:rPr>
          <w:rFonts w:ascii="Preeti" w:hAnsi="Preeti" w:hint="cs"/>
          <w:b/>
          <w:bCs/>
          <w:sz w:val="24"/>
          <w:szCs w:val="24"/>
          <w:cs/>
        </w:rPr>
        <w:t>दिप्रुङ चुइचुम्मा गाउँपिलकाका</w:t>
      </w:r>
      <w:r w:rsidRPr="00437A01">
        <w:rPr>
          <w:rFonts w:hint="cs"/>
          <w:b/>
          <w:bCs/>
          <w:sz w:val="24"/>
          <w:szCs w:val="24"/>
          <w:cs/>
        </w:rPr>
        <w:t>को स्थानीय स्रोत साधनसम्बन्धी तथ्याङ्क</w:t>
      </w:r>
    </w:p>
    <w:p w14:paraId="69397B33" w14:textId="77777777" w:rsidR="00F00B0D" w:rsidRPr="00437A01" w:rsidRDefault="00F00B0D" w:rsidP="00F00B0D">
      <w:pPr>
        <w:rPr>
          <w:sz w:val="24"/>
          <w:szCs w:val="24"/>
        </w:rPr>
      </w:pPr>
      <w:r w:rsidRPr="00437A01">
        <w:rPr>
          <w:rFonts w:hint="cs"/>
          <w:sz w:val="24"/>
          <w:szCs w:val="24"/>
          <w:cs/>
        </w:rPr>
        <w:t xml:space="preserve">वडा न. </w:t>
      </w:r>
      <w:r w:rsidRPr="00437A01">
        <w:rPr>
          <w:sz w:val="24"/>
          <w:szCs w:val="24"/>
          <w:cs/>
        </w:rPr>
        <w:t xml:space="preserve"> </w:t>
      </w:r>
      <w:r w:rsidRPr="00437A01">
        <w:rPr>
          <w:rFonts w:hint="cs"/>
          <w:sz w:val="24"/>
          <w:szCs w:val="24"/>
          <w:cs/>
        </w:rPr>
        <w:t xml:space="preserve">                           तथ्याङ्क सङ्कलन                     मिति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0435"/>
      </w:tblGrid>
      <w:tr w:rsidR="00F00B0D" w:rsidRPr="00437A01" w14:paraId="53A6BDEA" w14:textId="77777777" w:rsidTr="00F00B0D">
        <w:tc>
          <w:tcPr>
            <w:tcW w:w="2515" w:type="dxa"/>
          </w:tcPr>
          <w:p w14:paraId="7A84A9BD" w14:textId="4689EE0F" w:rsidR="00F00B0D" w:rsidRPr="00437A01" w:rsidRDefault="00F00B0D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विषय क्षेत्र</w:t>
            </w:r>
          </w:p>
        </w:tc>
        <w:tc>
          <w:tcPr>
            <w:tcW w:w="10435" w:type="dxa"/>
          </w:tcPr>
          <w:p w14:paraId="4E70ACEC" w14:textId="65F116C7" w:rsidR="00F00B0D" w:rsidRPr="00437A01" w:rsidRDefault="00F00B0D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विषयवस्तु</w:t>
            </w:r>
          </w:p>
        </w:tc>
      </w:tr>
      <w:tr w:rsidR="00FA4980" w:rsidRPr="00437A01" w14:paraId="6205D174" w14:textId="77777777" w:rsidTr="00F00B0D">
        <w:tc>
          <w:tcPr>
            <w:tcW w:w="2515" w:type="dxa"/>
          </w:tcPr>
          <w:p w14:paraId="3ED08E3A" w14:textId="6FE9271D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१.हाम्रो दिप्रुङ चुइचुम्पा</w:t>
            </w:r>
          </w:p>
        </w:tc>
        <w:tc>
          <w:tcPr>
            <w:tcW w:w="10435" w:type="dxa"/>
          </w:tcPr>
          <w:p w14:paraId="20D846AE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sz w:val="24"/>
                <w:szCs w:val="24"/>
                <w:cs/>
              </w:rPr>
              <w:t>१</w:t>
            </w:r>
            <w:r w:rsidRPr="00437A01">
              <w:rPr>
                <w:sz w:val="24"/>
                <w:szCs w:val="24"/>
              </w:rPr>
              <w:t xml:space="preserve">, </w:t>
            </w:r>
            <w:r w:rsidRPr="00437A01">
              <w:rPr>
                <w:sz w:val="24"/>
                <w:szCs w:val="24"/>
                <w:cs/>
              </w:rPr>
              <w:t xml:space="preserve">वडाभरिको गाउँबस्तीको नाम:- </w:t>
            </w:r>
          </w:p>
          <w:p w14:paraId="241C538F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6DBE6053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3B824604" w14:textId="672AFDB5" w:rsidR="00FA4980" w:rsidRPr="00437A01" w:rsidRDefault="00437A01" w:rsidP="00437A0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२.</w:t>
            </w:r>
            <w:r w:rsidR="00FA4980" w:rsidRPr="00437A01">
              <w:rPr>
                <w:rFonts w:hint="cs"/>
                <w:sz w:val="24"/>
                <w:szCs w:val="24"/>
                <w:cs/>
              </w:rPr>
              <w:t>कुन कुन बस्तीमा कुन जातिका मानिस बसोबास गर्छन् ?</w:t>
            </w:r>
          </w:p>
          <w:p w14:paraId="0FC4D6A8" w14:textId="77777777" w:rsidR="00FA4980" w:rsidRPr="00437A01" w:rsidRDefault="00FA4980" w:rsidP="00FA4980">
            <w:pPr>
              <w:ind w:left="360"/>
              <w:rPr>
                <w:sz w:val="24"/>
                <w:szCs w:val="24"/>
              </w:rPr>
            </w:pPr>
          </w:p>
          <w:p w14:paraId="0D6B9E49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74A41349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sz w:val="24"/>
                <w:szCs w:val="24"/>
                <w:cs/>
              </w:rPr>
              <w:t>३</w:t>
            </w:r>
            <w:r w:rsidRPr="00437A01">
              <w:rPr>
                <w:sz w:val="24"/>
                <w:szCs w:val="24"/>
              </w:rPr>
              <w:t xml:space="preserve">, </w:t>
            </w:r>
            <w:r w:rsidRPr="00437A01">
              <w:rPr>
                <w:sz w:val="24"/>
                <w:szCs w:val="24"/>
                <w:cs/>
              </w:rPr>
              <w:t xml:space="preserve">वडाभरिका गाउँबस्तीको धरातलीय भूवनावट:- </w:t>
            </w:r>
          </w:p>
          <w:p w14:paraId="5584BD45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605DF3AE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0F5A3E78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141B366C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४. वडाको सिमाना </w:t>
            </w:r>
            <w:r w:rsidRPr="00437A01">
              <w:rPr>
                <w:sz w:val="24"/>
                <w:szCs w:val="24"/>
                <w:cs/>
              </w:rPr>
              <w:t xml:space="preserve">:- </w:t>
            </w:r>
          </w:p>
          <w:p w14:paraId="730382E1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68C0F409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4D5EF8AD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4F76E4E8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५</w:t>
            </w:r>
            <w:r w:rsidRPr="00437A01">
              <w:rPr>
                <w:sz w:val="24"/>
                <w:szCs w:val="24"/>
                <w:cs/>
              </w:rPr>
              <w:t xml:space="preserve">. वडाभरिको हावापानी:- </w:t>
            </w:r>
          </w:p>
          <w:p w14:paraId="1F386CE1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52B5A9FC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1E4715DF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६</w:t>
            </w:r>
            <w:r w:rsidRPr="00437A01">
              <w:rPr>
                <w:sz w:val="24"/>
                <w:szCs w:val="24"/>
                <w:cs/>
              </w:rPr>
              <w:t xml:space="preserve">. वडाभरिका ऐतिहासिक स्थल :- </w:t>
            </w:r>
          </w:p>
          <w:p w14:paraId="281EC004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3EB90F2D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७</w:t>
            </w:r>
            <w:r w:rsidRPr="00437A01">
              <w:rPr>
                <w:sz w:val="24"/>
                <w:szCs w:val="24"/>
                <w:cs/>
              </w:rPr>
              <w:t xml:space="preserve">. ऐतिहासिक स्थल हुनाको कारण:- </w:t>
            </w:r>
          </w:p>
          <w:p w14:paraId="5C881440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6B7DD275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54FFD255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7534DC38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07F14C47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८</w:t>
            </w:r>
            <w:r w:rsidRPr="00437A01">
              <w:rPr>
                <w:sz w:val="24"/>
                <w:szCs w:val="24"/>
                <w:cs/>
              </w:rPr>
              <w:t>. वडाभरिका जनसंङ्ख्या :-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महिला, ..........पुरूष...............</w:t>
            </w:r>
            <w:r w:rsidRPr="00437A01">
              <w:rPr>
                <w:sz w:val="24"/>
                <w:szCs w:val="24"/>
                <w:cs/>
              </w:rPr>
              <w:t xml:space="preserve"> </w:t>
            </w:r>
          </w:p>
          <w:p w14:paraId="4F08040D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019052C6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18C42690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3808115F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९</w:t>
            </w:r>
            <w:r w:rsidRPr="00437A01">
              <w:rPr>
                <w:sz w:val="24"/>
                <w:szCs w:val="24"/>
              </w:rPr>
              <w:t xml:space="preserve">, </w:t>
            </w:r>
            <w:r w:rsidRPr="00437A01">
              <w:rPr>
                <w:sz w:val="24"/>
                <w:szCs w:val="24"/>
                <w:cs/>
              </w:rPr>
              <w:t xml:space="preserve">घरधुरी सङ्ख्या :- </w:t>
            </w:r>
          </w:p>
          <w:p w14:paraId="288F2B30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17789F1D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097CEABD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184607EA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१०. लिङ्गगत र जातिगत जनसङ्ख्या </w:t>
            </w:r>
            <w:r w:rsidRPr="00437A01">
              <w:rPr>
                <w:sz w:val="24"/>
                <w:szCs w:val="24"/>
                <w:cs/>
              </w:rPr>
              <w:t xml:space="preserve">:- </w:t>
            </w:r>
          </w:p>
          <w:p w14:paraId="51AA58C6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0F1C89B0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54DACBAD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68C4822A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55C268B0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११</w:t>
            </w:r>
            <w:r w:rsidRPr="00437A01">
              <w:rPr>
                <w:sz w:val="24"/>
                <w:szCs w:val="24"/>
              </w:rPr>
              <w:t xml:space="preserve">, </w:t>
            </w:r>
            <w:r w:rsidRPr="00437A01">
              <w:rPr>
                <w:sz w:val="24"/>
                <w:szCs w:val="24"/>
                <w:cs/>
              </w:rPr>
              <w:t>सडक सञ्जाल</w:t>
            </w:r>
            <w:r w:rsidRPr="00437A01">
              <w:rPr>
                <w:sz w:val="24"/>
                <w:szCs w:val="24"/>
              </w:rPr>
              <w:t xml:space="preserve"> </w:t>
            </w:r>
            <w:r w:rsidRPr="00437A01">
              <w:rPr>
                <w:rFonts w:hint="cs"/>
                <w:sz w:val="24"/>
                <w:szCs w:val="24"/>
                <w:cs/>
              </w:rPr>
              <w:t>र पदमार्ग</w:t>
            </w:r>
            <w:r w:rsidRPr="00437A01">
              <w:rPr>
                <w:sz w:val="24"/>
                <w:szCs w:val="24"/>
                <w:cs/>
              </w:rPr>
              <w:t xml:space="preserve"> :- </w:t>
            </w:r>
          </w:p>
          <w:p w14:paraId="1E370334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68792F44" w14:textId="77777777" w:rsidR="00437A01" w:rsidRDefault="00437A01" w:rsidP="00FA4980">
            <w:pPr>
              <w:rPr>
                <w:sz w:val="24"/>
                <w:szCs w:val="24"/>
              </w:rPr>
            </w:pPr>
          </w:p>
          <w:p w14:paraId="3F829E82" w14:textId="7753E4B0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१२. वडाका मानिसहरूको मुख्य आम्दानीको स्रोत </w:t>
            </w:r>
            <w:r w:rsidRPr="00437A01">
              <w:rPr>
                <w:sz w:val="24"/>
                <w:szCs w:val="24"/>
                <w:cs/>
              </w:rPr>
              <w:t xml:space="preserve">:- </w:t>
            </w:r>
          </w:p>
          <w:p w14:paraId="1107B90C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737DEDFC" w14:textId="77777777" w:rsidR="00437A01" w:rsidRDefault="00437A01" w:rsidP="00FA4980">
            <w:pPr>
              <w:rPr>
                <w:sz w:val="24"/>
                <w:szCs w:val="24"/>
              </w:rPr>
            </w:pPr>
          </w:p>
          <w:p w14:paraId="7052B056" w14:textId="0C17434F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१४. वडाका मानिसहरूको जीवन शैली </w:t>
            </w:r>
            <w:r w:rsidRPr="00437A01">
              <w:rPr>
                <w:sz w:val="24"/>
                <w:szCs w:val="24"/>
                <w:cs/>
              </w:rPr>
              <w:t xml:space="preserve">:- </w:t>
            </w:r>
          </w:p>
          <w:p w14:paraId="2F43CF2D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576FB59B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7396E75A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7F36650C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lastRenderedPageBreak/>
              <w:t xml:space="preserve">१५. वडामा रहेका विद्यालयको नाम </w:t>
            </w:r>
            <w:r w:rsidRPr="00437A01">
              <w:rPr>
                <w:sz w:val="24"/>
                <w:szCs w:val="24"/>
                <w:cs/>
              </w:rPr>
              <w:t xml:space="preserve">:- </w:t>
            </w:r>
          </w:p>
          <w:p w14:paraId="64CF7937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066A1690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2EF05526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54FF6D8B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१६. वडामा रहेका सार्वजनिक स्थलका नाम </w:t>
            </w:r>
            <w:r w:rsidRPr="00437A01">
              <w:rPr>
                <w:sz w:val="24"/>
                <w:szCs w:val="24"/>
                <w:cs/>
              </w:rPr>
              <w:t xml:space="preserve">:- </w:t>
            </w:r>
          </w:p>
          <w:p w14:paraId="661A460F" w14:textId="77777777" w:rsidR="00FA4980" w:rsidRPr="00437A01" w:rsidRDefault="00FA4980" w:rsidP="00FA4980">
            <w:pPr>
              <w:tabs>
                <w:tab w:val="left" w:pos="8904"/>
              </w:tabs>
              <w:rPr>
                <w:sz w:val="24"/>
                <w:szCs w:val="24"/>
              </w:rPr>
            </w:pPr>
            <w:r w:rsidRPr="00437A01">
              <w:rPr>
                <w:sz w:val="24"/>
                <w:szCs w:val="24"/>
              </w:rPr>
              <w:tab/>
            </w:r>
          </w:p>
          <w:p w14:paraId="18FEA21E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61ED2734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</w:tc>
      </w:tr>
      <w:tr w:rsidR="00FA4980" w:rsidRPr="00437A01" w14:paraId="119096EB" w14:textId="77777777" w:rsidTr="00F00B0D">
        <w:tc>
          <w:tcPr>
            <w:tcW w:w="2515" w:type="dxa"/>
          </w:tcPr>
          <w:p w14:paraId="144127A2" w14:textId="7A9726F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lastRenderedPageBreak/>
              <w:t>२. प्राकृतिक स्रोत तथा साँस्कितक सम्पदा</w:t>
            </w:r>
          </w:p>
        </w:tc>
        <w:tc>
          <w:tcPr>
            <w:tcW w:w="10435" w:type="dxa"/>
          </w:tcPr>
          <w:p w14:paraId="332FA563" w14:textId="77777777" w:rsidR="00FA4980" w:rsidRPr="00437A01" w:rsidRDefault="00FA4980" w:rsidP="00FA49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वडाभित्र रहेका</w:t>
            </w:r>
            <w:r w:rsidRPr="00437A01">
              <w:rPr>
                <w:sz w:val="24"/>
                <w:szCs w:val="24"/>
                <w:cs/>
              </w:rPr>
              <w:t xml:space="preserve"> नदिनाला</w:t>
            </w:r>
            <w:r w:rsidRPr="00437A01">
              <w:rPr>
                <w:sz w:val="24"/>
                <w:szCs w:val="24"/>
              </w:rPr>
              <w:t xml:space="preserve">, 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437A01">
              <w:rPr>
                <w:sz w:val="24"/>
                <w:szCs w:val="24"/>
                <w:cs/>
              </w:rPr>
              <w:t>खोला</w:t>
            </w:r>
            <w:r w:rsidRPr="00437A01">
              <w:rPr>
                <w:sz w:val="24"/>
                <w:szCs w:val="24"/>
              </w:rPr>
              <w:t xml:space="preserve">, 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437A01">
              <w:rPr>
                <w:sz w:val="24"/>
                <w:szCs w:val="24"/>
                <w:cs/>
              </w:rPr>
              <w:t>पोखरीका नाम :-</w:t>
            </w:r>
          </w:p>
          <w:p w14:paraId="45E8A706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095C65C7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38B9398B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34E15074" w14:textId="7536732F" w:rsidR="00FA4980" w:rsidRPr="00437A01" w:rsidRDefault="00FA4980" w:rsidP="00FA49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रहेका सांस्कृतिक सम्पदा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6E7B6FA5" w14:textId="4596252A" w:rsidR="00FA4980" w:rsidRPr="00437A01" w:rsidRDefault="00FA4980" w:rsidP="00FA4980">
            <w:pPr>
              <w:pStyle w:val="ListParagraph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मठ मन्दिरका नाम</w:t>
            </w:r>
            <w:r w:rsidR="00037362" w:rsidRPr="00437A01">
              <w:rPr>
                <w:rFonts w:hint="cs"/>
                <w:sz w:val="24"/>
                <w:szCs w:val="24"/>
                <w:cs/>
              </w:rPr>
              <w:t xml:space="preserve"> र स्थान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6A3463C5" w14:textId="77777777" w:rsidR="00FA4980" w:rsidRPr="00437A01" w:rsidRDefault="00FA4980" w:rsidP="00FA4980">
            <w:pPr>
              <w:pStyle w:val="ListParagraph"/>
              <w:rPr>
                <w:sz w:val="24"/>
                <w:szCs w:val="24"/>
              </w:rPr>
            </w:pPr>
          </w:p>
          <w:p w14:paraId="35431DD6" w14:textId="0A55644E" w:rsidR="00FA4980" w:rsidRPr="00437A01" w:rsidRDefault="00FA4980" w:rsidP="00FA4980">
            <w:pPr>
              <w:pStyle w:val="ListParagraph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चैत्य गुम्बाका नाम</w:t>
            </w:r>
            <w:r w:rsidR="00037362" w:rsidRPr="00437A01">
              <w:rPr>
                <w:rFonts w:hint="cs"/>
                <w:sz w:val="24"/>
                <w:szCs w:val="24"/>
                <w:cs/>
              </w:rPr>
              <w:t xml:space="preserve"> र स्थान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09958F9D" w14:textId="77777777" w:rsidR="00FA4980" w:rsidRPr="00437A01" w:rsidRDefault="00FA4980" w:rsidP="00FA4980">
            <w:pPr>
              <w:pStyle w:val="ListParagraph"/>
              <w:rPr>
                <w:sz w:val="24"/>
                <w:szCs w:val="24"/>
              </w:rPr>
            </w:pPr>
          </w:p>
          <w:p w14:paraId="7B195E6C" w14:textId="77777777" w:rsidR="00FA4980" w:rsidRPr="00437A01" w:rsidRDefault="00FA4980" w:rsidP="00FA4980">
            <w:pPr>
              <w:pStyle w:val="ListParagraph"/>
              <w:rPr>
                <w:sz w:val="24"/>
                <w:szCs w:val="24"/>
              </w:rPr>
            </w:pPr>
          </w:p>
          <w:p w14:paraId="4A19FCDB" w14:textId="08F5B305" w:rsidR="00FA4980" w:rsidRPr="00437A01" w:rsidRDefault="00FA4980" w:rsidP="00FA4980">
            <w:pPr>
              <w:pStyle w:val="ListParagraph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चर्चका नाम </w:t>
            </w:r>
            <w:r w:rsidR="00037362" w:rsidRPr="00437A01">
              <w:rPr>
                <w:rFonts w:hint="cs"/>
                <w:sz w:val="24"/>
                <w:szCs w:val="24"/>
                <w:cs/>
              </w:rPr>
              <w:t>र स्थान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50BF40CB" w14:textId="77777777" w:rsidR="00FA4980" w:rsidRPr="00437A01" w:rsidRDefault="00FA4980" w:rsidP="00FA4980">
            <w:pPr>
              <w:pStyle w:val="ListParagraph"/>
              <w:rPr>
                <w:sz w:val="24"/>
                <w:szCs w:val="24"/>
              </w:rPr>
            </w:pPr>
          </w:p>
          <w:p w14:paraId="3E0702BA" w14:textId="6A0BF62F" w:rsidR="00FA4980" w:rsidRPr="00437A01" w:rsidRDefault="00FA4980" w:rsidP="00FA4980">
            <w:pPr>
              <w:pStyle w:val="ListParagraph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दरबार, सङ्ग्राहलय</w:t>
            </w:r>
            <w:r w:rsidR="00037362" w:rsidRPr="00437A01">
              <w:rPr>
                <w:rFonts w:hint="cs"/>
                <w:sz w:val="24"/>
                <w:szCs w:val="24"/>
                <w:cs/>
              </w:rPr>
              <w:t xml:space="preserve"> र स्थान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</w:t>
            </w:r>
            <w:r w:rsidR="00037362" w:rsidRPr="00437A01">
              <w:rPr>
                <w:sz w:val="24"/>
                <w:szCs w:val="24"/>
                <w:cs/>
              </w:rPr>
              <w:t>:-</w:t>
            </w:r>
          </w:p>
          <w:p w14:paraId="3F08AE30" w14:textId="77777777" w:rsidR="00037362" w:rsidRPr="00437A01" w:rsidRDefault="00037362" w:rsidP="00FA4980">
            <w:pPr>
              <w:pStyle w:val="ListParagraph"/>
              <w:rPr>
                <w:sz w:val="24"/>
                <w:szCs w:val="24"/>
              </w:rPr>
            </w:pPr>
          </w:p>
          <w:p w14:paraId="2530BC7B" w14:textId="77777777" w:rsidR="00037362" w:rsidRPr="00437A01" w:rsidRDefault="00037362" w:rsidP="00FA4980">
            <w:pPr>
              <w:pStyle w:val="ListParagraph"/>
              <w:rPr>
                <w:sz w:val="24"/>
                <w:szCs w:val="24"/>
              </w:rPr>
            </w:pPr>
          </w:p>
          <w:p w14:paraId="42D84C81" w14:textId="77777777" w:rsidR="00FA4980" w:rsidRPr="00437A01" w:rsidRDefault="00FA4980" w:rsidP="00FA4980">
            <w:pPr>
              <w:pStyle w:val="ListParagraph"/>
              <w:rPr>
                <w:sz w:val="24"/>
                <w:szCs w:val="24"/>
              </w:rPr>
            </w:pPr>
          </w:p>
          <w:p w14:paraId="71CC74B8" w14:textId="07AE37E6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३.वडाभित्र पाइने</w:t>
            </w:r>
            <w:r w:rsidRPr="00437A01">
              <w:rPr>
                <w:sz w:val="24"/>
                <w:szCs w:val="24"/>
                <w:cs/>
              </w:rPr>
              <w:t xml:space="preserve"> वनस्पतिका नाम</w:t>
            </w:r>
            <w:r w:rsidR="00037362" w:rsidRPr="00437A01">
              <w:rPr>
                <w:rFonts w:hint="cs"/>
                <w:sz w:val="24"/>
                <w:szCs w:val="24"/>
                <w:cs/>
              </w:rPr>
              <w:t xml:space="preserve"> र स्थान</w:t>
            </w:r>
            <w:r w:rsidRPr="00437A01">
              <w:rPr>
                <w:sz w:val="24"/>
                <w:szCs w:val="24"/>
                <w:cs/>
              </w:rPr>
              <w:t xml:space="preserve"> :-</w:t>
            </w:r>
          </w:p>
          <w:p w14:paraId="4BA6A4EA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53117867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6044E7A0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4E76C7A8" w14:textId="2B0AF1AD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४</w:t>
            </w:r>
            <w:r w:rsidRPr="00437A01">
              <w:rPr>
                <w:sz w:val="24"/>
                <w:szCs w:val="24"/>
                <w:cs/>
              </w:rPr>
              <w:t xml:space="preserve">. 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वडाभित्रका </w:t>
            </w:r>
            <w:r w:rsidRPr="00437A01">
              <w:rPr>
                <w:sz w:val="24"/>
                <w:szCs w:val="24"/>
                <w:cs/>
              </w:rPr>
              <w:t>जङ्गली जनावरका नाम</w:t>
            </w:r>
            <w:r w:rsidR="00037362" w:rsidRPr="00437A01">
              <w:rPr>
                <w:rFonts w:hint="cs"/>
                <w:sz w:val="24"/>
                <w:szCs w:val="24"/>
                <w:cs/>
              </w:rPr>
              <w:t xml:space="preserve"> र स्थान</w:t>
            </w:r>
            <w:r w:rsidRPr="00437A01">
              <w:rPr>
                <w:sz w:val="24"/>
                <w:szCs w:val="24"/>
                <w:cs/>
              </w:rPr>
              <w:t xml:space="preserve"> :-</w:t>
            </w:r>
          </w:p>
          <w:p w14:paraId="3DD64C67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613DD31F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1BD945F3" w14:textId="63C16B2D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५</w:t>
            </w:r>
            <w:r w:rsidRPr="00437A01">
              <w:rPr>
                <w:sz w:val="24"/>
                <w:szCs w:val="24"/>
                <w:cs/>
              </w:rPr>
              <w:t xml:space="preserve">. 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भएका </w:t>
            </w:r>
            <w:r w:rsidRPr="00437A01">
              <w:rPr>
                <w:sz w:val="24"/>
                <w:szCs w:val="24"/>
                <w:cs/>
              </w:rPr>
              <w:t>सामुदायिक</w:t>
            </w:r>
            <w:r w:rsidRPr="00437A01">
              <w:rPr>
                <w:rFonts w:hint="cs"/>
                <w:sz w:val="24"/>
                <w:szCs w:val="24"/>
                <w:cs/>
              </w:rPr>
              <w:t>, निजी र कवुलियत</w:t>
            </w:r>
            <w:r w:rsidRPr="00437A01">
              <w:rPr>
                <w:sz w:val="24"/>
                <w:szCs w:val="24"/>
                <w:cs/>
              </w:rPr>
              <w:t xml:space="preserve"> वनका नाम</w:t>
            </w:r>
            <w:r w:rsidR="00037362" w:rsidRPr="00437A01">
              <w:rPr>
                <w:rFonts w:hint="cs"/>
                <w:sz w:val="24"/>
                <w:szCs w:val="24"/>
                <w:cs/>
              </w:rPr>
              <w:t xml:space="preserve"> र स्थान</w:t>
            </w:r>
            <w:r w:rsidRPr="00437A01">
              <w:rPr>
                <w:sz w:val="24"/>
                <w:szCs w:val="24"/>
                <w:cs/>
              </w:rPr>
              <w:t xml:space="preserve"> :-</w:t>
            </w:r>
          </w:p>
          <w:p w14:paraId="795D2E27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06C074D3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204E7070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7C3C2B7C" w14:textId="4D8FDEC1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६</w:t>
            </w:r>
            <w:r w:rsidRPr="00437A01">
              <w:rPr>
                <w:sz w:val="24"/>
                <w:szCs w:val="24"/>
                <w:cs/>
              </w:rPr>
              <w:t>.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वडाभित्र रहेका अग्ला पहाड र</w:t>
            </w:r>
            <w:r w:rsidRPr="00437A01">
              <w:rPr>
                <w:sz w:val="24"/>
                <w:szCs w:val="24"/>
                <w:cs/>
              </w:rPr>
              <w:t xml:space="preserve"> हिमालको नाम</w:t>
            </w:r>
            <w:r w:rsidR="00037362" w:rsidRPr="00437A01">
              <w:rPr>
                <w:rFonts w:hint="cs"/>
                <w:sz w:val="24"/>
                <w:szCs w:val="24"/>
                <w:cs/>
              </w:rPr>
              <w:t xml:space="preserve"> र स्थान</w:t>
            </w:r>
            <w:r w:rsidRPr="00437A01">
              <w:rPr>
                <w:sz w:val="24"/>
                <w:szCs w:val="24"/>
                <w:cs/>
              </w:rPr>
              <w:t xml:space="preserve"> :-</w:t>
            </w:r>
          </w:p>
          <w:p w14:paraId="2B5D3A18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328A82E9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06CCF678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00181A90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७</w:t>
            </w:r>
            <w:r w:rsidRPr="00437A01">
              <w:rPr>
                <w:sz w:val="24"/>
                <w:szCs w:val="24"/>
                <w:cs/>
              </w:rPr>
              <w:t xml:space="preserve">. 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पाइने </w:t>
            </w:r>
            <w:r w:rsidRPr="00437A01">
              <w:rPr>
                <w:sz w:val="24"/>
                <w:szCs w:val="24"/>
                <w:cs/>
              </w:rPr>
              <w:t>खनिज पदार्थको नाम र प्राप्त गर्ने स्थान :-</w:t>
            </w:r>
          </w:p>
          <w:p w14:paraId="37BFA5EF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4E4D8E54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1059FF17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679BCF46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८</w:t>
            </w:r>
            <w:r w:rsidRPr="00437A01">
              <w:rPr>
                <w:sz w:val="24"/>
                <w:szCs w:val="24"/>
                <w:cs/>
              </w:rPr>
              <w:t xml:space="preserve">. 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रहेका </w:t>
            </w:r>
            <w:r w:rsidRPr="00437A01">
              <w:rPr>
                <w:sz w:val="24"/>
                <w:szCs w:val="24"/>
                <w:cs/>
              </w:rPr>
              <w:t>जलविद्युत योजनाका नाम</w:t>
            </w:r>
            <w:r w:rsidRPr="00437A01">
              <w:rPr>
                <w:sz w:val="24"/>
                <w:szCs w:val="24"/>
              </w:rPr>
              <w:t xml:space="preserve">, </w:t>
            </w:r>
            <w:r w:rsidRPr="00437A01">
              <w:rPr>
                <w:sz w:val="24"/>
                <w:szCs w:val="24"/>
                <w:cs/>
              </w:rPr>
              <w:t>स्थान र विद्युत क्षमता :-</w:t>
            </w:r>
          </w:p>
          <w:p w14:paraId="5F6B99ED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3DFD0FB6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30508133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1B795154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९.वडाभित्र रहेका </w:t>
            </w:r>
            <w:r w:rsidRPr="00437A01">
              <w:rPr>
                <w:sz w:val="24"/>
                <w:szCs w:val="24"/>
                <w:cs/>
              </w:rPr>
              <w:t>जलविद्युत योजना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र सो</w:t>
            </w:r>
            <w:r w:rsidRPr="00437A01">
              <w:rPr>
                <w:sz w:val="24"/>
                <w:szCs w:val="24"/>
                <w:cs/>
              </w:rPr>
              <w:t>का लागि सम्भावित स्थान :-</w:t>
            </w:r>
          </w:p>
          <w:p w14:paraId="1831C827" w14:textId="77777777" w:rsidR="00FA4980" w:rsidRPr="00437A01" w:rsidRDefault="00FA4980" w:rsidP="00FA4980">
            <w:pPr>
              <w:pStyle w:val="ListParagraph"/>
              <w:ind w:left="540"/>
              <w:rPr>
                <w:sz w:val="24"/>
                <w:szCs w:val="24"/>
              </w:rPr>
            </w:pPr>
          </w:p>
          <w:p w14:paraId="48D84254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2B757944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54B9FCFE" w14:textId="77777777" w:rsidR="00FA4980" w:rsidRPr="00437A01" w:rsidRDefault="00FA4980" w:rsidP="00FA4980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१०</w:t>
            </w:r>
            <w:r w:rsidRPr="00437A01">
              <w:rPr>
                <w:sz w:val="24"/>
                <w:szCs w:val="24"/>
                <w:cs/>
              </w:rPr>
              <w:t xml:space="preserve">. </w:t>
            </w:r>
            <w:r w:rsidRPr="00437A01">
              <w:rPr>
                <w:rFonts w:hint="cs"/>
                <w:sz w:val="24"/>
                <w:szCs w:val="24"/>
                <w:cs/>
              </w:rPr>
              <w:t>वडाभित्र पाइने जङ्गली</w:t>
            </w:r>
            <w:r w:rsidRPr="00437A01">
              <w:rPr>
                <w:sz w:val="24"/>
                <w:szCs w:val="24"/>
                <w:cs/>
              </w:rPr>
              <w:t xml:space="preserve"> चराचुरुङ्गी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नाम</w:t>
            </w:r>
            <w:r w:rsidRPr="00437A01">
              <w:rPr>
                <w:sz w:val="24"/>
                <w:szCs w:val="24"/>
                <w:cs/>
              </w:rPr>
              <w:t xml:space="preserve"> :-</w:t>
            </w:r>
          </w:p>
          <w:p w14:paraId="7E2B8D90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  <w:p w14:paraId="229A392F" w14:textId="77777777" w:rsidR="00FA4980" w:rsidRPr="00437A01" w:rsidRDefault="00FA4980" w:rsidP="00FA4980">
            <w:pPr>
              <w:rPr>
                <w:sz w:val="24"/>
                <w:szCs w:val="24"/>
              </w:rPr>
            </w:pPr>
          </w:p>
        </w:tc>
      </w:tr>
      <w:tr w:rsidR="00044E06" w:rsidRPr="00437A01" w14:paraId="76308522" w14:textId="77777777" w:rsidTr="00F00B0D">
        <w:tc>
          <w:tcPr>
            <w:tcW w:w="2515" w:type="dxa"/>
          </w:tcPr>
          <w:p w14:paraId="72FA7CDA" w14:textId="21E75868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lastRenderedPageBreak/>
              <w:t xml:space="preserve">३. संस्कार, कला, संस्कृति र मानवीय मूल्य </w:t>
            </w:r>
          </w:p>
        </w:tc>
        <w:tc>
          <w:tcPr>
            <w:tcW w:w="10435" w:type="dxa"/>
          </w:tcPr>
          <w:p w14:paraId="026BF2AF" w14:textId="03155923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१. </w:t>
            </w:r>
            <w:r w:rsidRPr="00437A01">
              <w:rPr>
                <w:sz w:val="24"/>
                <w:szCs w:val="24"/>
                <w:cs/>
              </w:rPr>
              <w:t>वडाभित्र प्रचलनमा रहेका महिला पुरुषले लगाउने पहिरन</w:t>
            </w:r>
            <w:r w:rsidRPr="00437A01">
              <w:rPr>
                <w:sz w:val="24"/>
                <w:szCs w:val="24"/>
              </w:rPr>
              <w:t xml:space="preserve">, </w:t>
            </w:r>
            <w:r w:rsidRPr="00437A01">
              <w:rPr>
                <w:sz w:val="24"/>
                <w:szCs w:val="24"/>
                <w:cs/>
              </w:rPr>
              <w:t>गहना:-</w:t>
            </w:r>
          </w:p>
          <w:p w14:paraId="0249C812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638CF943" w14:textId="77777777" w:rsidR="00044E06" w:rsidRPr="00437A01" w:rsidRDefault="00044E06" w:rsidP="00044E06">
            <w:pPr>
              <w:ind w:left="360"/>
              <w:rPr>
                <w:sz w:val="24"/>
                <w:szCs w:val="24"/>
              </w:rPr>
            </w:pPr>
          </w:p>
          <w:p w14:paraId="32435BF3" w14:textId="301F72ED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२</w:t>
            </w:r>
            <w:r w:rsidRPr="00437A01">
              <w:rPr>
                <w:sz w:val="24"/>
                <w:szCs w:val="24"/>
                <w:cs/>
              </w:rPr>
              <w:t>.स्थानीय भेषभूषा संरक्षणका अभ्यासहरू :-</w:t>
            </w:r>
          </w:p>
          <w:p w14:paraId="5D2B3897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5E26E55A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15398823" w14:textId="3363224A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३</w:t>
            </w:r>
            <w:r w:rsidRPr="00437A01">
              <w:rPr>
                <w:sz w:val="24"/>
                <w:szCs w:val="24"/>
                <w:cs/>
              </w:rPr>
              <w:t>.वडाभित्र मानिने धर्म :-</w:t>
            </w:r>
          </w:p>
          <w:p w14:paraId="5B286368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377A6B91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6E7D6AE5" w14:textId="64D82A7E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४</w:t>
            </w:r>
            <w:r w:rsidRPr="00437A01">
              <w:rPr>
                <w:sz w:val="24"/>
                <w:szCs w:val="24"/>
                <w:cs/>
              </w:rPr>
              <w:t>.वडाभित्र मनाइने चाडपर्व :-</w:t>
            </w:r>
          </w:p>
          <w:p w14:paraId="5C7ACF7F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6E772229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6B6675BA" w14:textId="498C5AA6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५</w:t>
            </w:r>
            <w:r w:rsidRPr="00437A01">
              <w:rPr>
                <w:sz w:val="24"/>
                <w:szCs w:val="24"/>
                <w:cs/>
              </w:rPr>
              <w:t xml:space="preserve">. चाडपर्वमा खाइने परिकार :- </w:t>
            </w:r>
          </w:p>
          <w:p w14:paraId="54BF6412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4D6ED7FC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3060C965" w14:textId="77777777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sz w:val="24"/>
                <w:szCs w:val="24"/>
                <w:cs/>
              </w:rPr>
              <w:t>६. वडाभित्र रहेका मन्दिर</w:t>
            </w:r>
            <w:r w:rsidRPr="00437A01">
              <w:rPr>
                <w:sz w:val="24"/>
                <w:szCs w:val="24"/>
              </w:rPr>
              <w:t xml:space="preserve">, </w:t>
            </w:r>
            <w:r w:rsidRPr="00437A01">
              <w:rPr>
                <w:sz w:val="24"/>
                <w:szCs w:val="24"/>
                <w:cs/>
              </w:rPr>
              <w:t xml:space="preserve">चर्च गुम्बाको नाम र स्थान :- </w:t>
            </w:r>
          </w:p>
          <w:p w14:paraId="0C1B0249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03334ECA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62624B8F" w14:textId="77777777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sz w:val="24"/>
                <w:szCs w:val="24"/>
                <w:cs/>
              </w:rPr>
              <w:t>७</w:t>
            </w:r>
            <w:r w:rsidRPr="00437A01">
              <w:rPr>
                <w:sz w:val="24"/>
                <w:szCs w:val="24"/>
              </w:rPr>
              <w:t>,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437A01">
              <w:rPr>
                <w:sz w:val="24"/>
                <w:szCs w:val="24"/>
                <w:cs/>
              </w:rPr>
              <w:t>वडाभित्र</w:t>
            </w:r>
            <w:r w:rsidRPr="00437A01">
              <w:rPr>
                <w:sz w:val="24"/>
                <w:szCs w:val="24"/>
              </w:rPr>
              <w:t xml:space="preserve"> </w:t>
            </w:r>
            <w:r w:rsidRPr="00437A01">
              <w:rPr>
                <w:sz w:val="24"/>
                <w:szCs w:val="24"/>
                <w:cs/>
              </w:rPr>
              <w:t xml:space="preserve">धार्मिक स्थलमा लाग्ने मेला जात्रा को तिथि मिति :- </w:t>
            </w:r>
          </w:p>
          <w:p w14:paraId="6FF9A549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5746C76C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515D5546" w14:textId="77777777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sz w:val="24"/>
                <w:szCs w:val="24"/>
                <w:cs/>
              </w:rPr>
              <w:t>८</w:t>
            </w:r>
            <w:r w:rsidRPr="00437A01">
              <w:rPr>
                <w:sz w:val="24"/>
                <w:szCs w:val="24"/>
              </w:rPr>
              <w:t>,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437A01">
              <w:rPr>
                <w:sz w:val="24"/>
                <w:szCs w:val="24"/>
                <w:cs/>
              </w:rPr>
              <w:t>वडाभित्र</w:t>
            </w:r>
            <w:r w:rsidRPr="00437A01">
              <w:rPr>
                <w:sz w:val="24"/>
                <w:szCs w:val="24"/>
              </w:rPr>
              <w:t xml:space="preserve"> </w:t>
            </w:r>
            <w:r w:rsidRPr="00437A01">
              <w:rPr>
                <w:sz w:val="24"/>
                <w:szCs w:val="24"/>
                <w:cs/>
              </w:rPr>
              <w:t xml:space="preserve">स्थानीय लोक बाजाका नाम :- </w:t>
            </w:r>
          </w:p>
          <w:p w14:paraId="049D2C82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1CC1350B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3B1CBB37" w14:textId="02461EBC" w:rsidR="00044E06" w:rsidRPr="00437A01" w:rsidRDefault="00044E06" w:rsidP="00044E06">
            <w:pPr>
              <w:spacing w:line="240" w:lineRule="auto"/>
              <w:ind w:left="180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lastRenderedPageBreak/>
              <w:t>९.</w:t>
            </w:r>
            <w:r w:rsidRPr="00437A01">
              <w:rPr>
                <w:sz w:val="24"/>
                <w:szCs w:val="24"/>
                <w:cs/>
              </w:rPr>
              <w:t xml:space="preserve">वडाभित्र जातिगत संस्कार र तरिका :- </w:t>
            </w:r>
          </w:p>
          <w:p w14:paraId="58470D1D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38CEED19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756AB092" w14:textId="04BE5705" w:rsidR="00044E06" w:rsidRPr="00437A01" w:rsidRDefault="00044E06" w:rsidP="00044E06">
            <w:pPr>
              <w:spacing w:line="240" w:lineRule="auto"/>
              <w:ind w:left="180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१०.</w:t>
            </w:r>
            <w:r w:rsidRPr="00437A01">
              <w:rPr>
                <w:sz w:val="24"/>
                <w:szCs w:val="24"/>
                <w:cs/>
              </w:rPr>
              <w:t xml:space="preserve">वडाभित्र जीवनशैली :- </w:t>
            </w:r>
          </w:p>
          <w:p w14:paraId="1904BEBD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66160923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7669718F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46365FBA" w14:textId="3B195F16" w:rsidR="00044E06" w:rsidRPr="00437A01" w:rsidRDefault="00044E06" w:rsidP="00044E0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sz w:val="24"/>
                <w:szCs w:val="24"/>
                <w:cs/>
              </w:rPr>
              <w:t xml:space="preserve">वडाभित्र रहनसहन चालचलन :- </w:t>
            </w:r>
          </w:p>
          <w:p w14:paraId="2F034840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2BF78562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51C4DB0A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0813F1B1" w14:textId="77777777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sz w:val="24"/>
                <w:szCs w:val="24"/>
                <w:cs/>
              </w:rPr>
              <w:t>१२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437A01">
              <w:rPr>
                <w:sz w:val="24"/>
                <w:szCs w:val="24"/>
                <w:cs/>
              </w:rPr>
              <w:t>वडाभित्र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बोलिने</w:t>
            </w:r>
            <w:r w:rsidRPr="00437A01">
              <w:rPr>
                <w:sz w:val="24"/>
                <w:szCs w:val="24"/>
                <w:cs/>
              </w:rPr>
              <w:t xml:space="preserve"> भाषा :- </w:t>
            </w:r>
          </w:p>
          <w:p w14:paraId="002BCBBA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2B33496E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6994D6E7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  <w:p w14:paraId="0E055142" w14:textId="77777777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sz w:val="24"/>
                <w:szCs w:val="24"/>
                <w:cs/>
              </w:rPr>
              <w:t xml:space="preserve"> १३. वडाभित्र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का मुख्य </w:t>
            </w:r>
            <w:r w:rsidRPr="00437A01">
              <w:rPr>
                <w:sz w:val="24"/>
                <w:szCs w:val="24"/>
                <w:cs/>
              </w:rPr>
              <w:t>स्थानीय गीत नृत्य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0E949BFA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</w:tc>
      </w:tr>
      <w:tr w:rsidR="00044E06" w:rsidRPr="00437A01" w14:paraId="16A07A20" w14:textId="77777777" w:rsidTr="00F00B0D">
        <w:tc>
          <w:tcPr>
            <w:tcW w:w="2515" w:type="dxa"/>
          </w:tcPr>
          <w:p w14:paraId="3E7055D9" w14:textId="4D881041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lastRenderedPageBreak/>
              <w:t>४. स्वास्थ र सरसफाइ</w:t>
            </w:r>
          </w:p>
        </w:tc>
        <w:tc>
          <w:tcPr>
            <w:tcW w:w="10435" w:type="dxa"/>
          </w:tcPr>
          <w:p w14:paraId="20F02E07" w14:textId="77777777" w:rsidR="00E6684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१. व्यक्तिगत सरसफाइका </w:t>
            </w:r>
            <w:r w:rsidR="00E66846" w:rsidRPr="00437A01">
              <w:rPr>
                <w:rFonts w:hint="cs"/>
                <w:sz w:val="24"/>
                <w:szCs w:val="24"/>
                <w:cs/>
              </w:rPr>
              <w:t xml:space="preserve">स्थानीय तरिका </w:t>
            </w:r>
            <w:r w:rsidR="00E66846" w:rsidRPr="00437A01">
              <w:rPr>
                <w:sz w:val="24"/>
                <w:szCs w:val="24"/>
                <w:cs/>
              </w:rPr>
              <w:t>:-</w:t>
            </w:r>
          </w:p>
          <w:p w14:paraId="1676AE3D" w14:textId="77777777" w:rsidR="00E66846" w:rsidRPr="00437A01" w:rsidRDefault="00E66846" w:rsidP="00044E06">
            <w:pPr>
              <w:rPr>
                <w:sz w:val="24"/>
                <w:szCs w:val="24"/>
              </w:rPr>
            </w:pPr>
          </w:p>
          <w:p w14:paraId="47015117" w14:textId="77777777" w:rsidR="00E66846" w:rsidRPr="00437A01" w:rsidRDefault="00E66846" w:rsidP="00044E06">
            <w:pPr>
              <w:rPr>
                <w:sz w:val="24"/>
                <w:szCs w:val="24"/>
              </w:rPr>
            </w:pPr>
          </w:p>
          <w:p w14:paraId="02F9893B" w14:textId="77777777" w:rsidR="00E66846" w:rsidRPr="00437A01" w:rsidRDefault="00E66846" w:rsidP="00044E0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२. घरेलु उपचारका तरिका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01BED49E" w14:textId="77777777" w:rsidR="00E66846" w:rsidRPr="00437A01" w:rsidRDefault="00E66846" w:rsidP="00044E06">
            <w:pPr>
              <w:rPr>
                <w:sz w:val="24"/>
                <w:szCs w:val="24"/>
              </w:rPr>
            </w:pPr>
          </w:p>
          <w:p w14:paraId="40FEB61F" w14:textId="4323EBC6" w:rsidR="00E66846" w:rsidRPr="00437A01" w:rsidRDefault="00E66846" w:rsidP="00E6684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स्थानीय जडीबुटीका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13D3E5CF" w14:textId="77777777" w:rsidR="00E66846" w:rsidRPr="00437A01" w:rsidRDefault="00E66846" w:rsidP="00E66846">
            <w:pPr>
              <w:pStyle w:val="ListParagraph"/>
              <w:rPr>
                <w:sz w:val="24"/>
                <w:szCs w:val="24"/>
              </w:rPr>
            </w:pPr>
          </w:p>
          <w:p w14:paraId="50DE2E56" w14:textId="2343161D" w:rsidR="00E66846" w:rsidRPr="00437A01" w:rsidRDefault="00E66846" w:rsidP="00E6684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रोग र जडीबुटीको प्रयोग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4E13EE62" w14:textId="77777777" w:rsidR="00E66846" w:rsidRPr="00437A01" w:rsidRDefault="00E66846" w:rsidP="00E66846">
            <w:pPr>
              <w:pStyle w:val="ListParagraph"/>
              <w:rPr>
                <w:sz w:val="24"/>
                <w:szCs w:val="24"/>
                <w:cs/>
              </w:rPr>
            </w:pPr>
          </w:p>
          <w:p w14:paraId="7E126895" w14:textId="77777777" w:rsidR="00E66846" w:rsidRPr="00437A01" w:rsidRDefault="00E66846" w:rsidP="00E66846">
            <w:pPr>
              <w:pStyle w:val="ListParagraph"/>
              <w:rPr>
                <w:sz w:val="24"/>
                <w:szCs w:val="24"/>
              </w:rPr>
            </w:pPr>
          </w:p>
          <w:p w14:paraId="3F15DB64" w14:textId="1518D760" w:rsidR="00E66846" w:rsidRPr="00437A01" w:rsidRDefault="00E66846" w:rsidP="00E6684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योग व्यायाम तथा कसरतको स्थानीय अभ्यास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17F109FC" w14:textId="77777777" w:rsidR="00E66846" w:rsidRPr="00437A01" w:rsidRDefault="00E66846" w:rsidP="00E66846">
            <w:pPr>
              <w:pStyle w:val="ListParagraph"/>
              <w:rPr>
                <w:sz w:val="24"/>
                <w:szCs w:val="24"/>
              </w:rPr>
            </w:pPr>
          </w:p>
          <w:p w14:paraId="31DD52F5" w14:textId="05F8F4D0" w:rsidR="00E66846" w:rsidRPr="00437A01" w:rsidRDefault="00E66846" w:rsidP="00E6684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उपचारका लागि स्वास्थ्य संस्थाका नाम र स्थान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17DF5D36" w14:textId="77777777" w:rsidR="00E66846" w:rsidRPr="00437A01" w:rsidRDefault="00E66846" w:rsidP="00E66846">
            <w:pPr>
              <w:pStyle w:val="ListParagraph"/>
              <w:rPr>
                <w:sz w:val="24"/>
                <w:szCs w:val="24"/>
                <w:cs/>
              </w:rPr>
            </w:pPr>
          </w:p>
          <w:p w14:paraId="03EF14AD" w14:textId="77777777" w:rsidR="00E66846" w:rsidRPr="00437A01" w:rsidRDefault="00E66846" w:rsidP="00E66846">
            <w:pPr>
              <w:pStyle w:val="ListParagraph"/>
              <w:rPr>
                <w:sz w:val="24"/>
                <w:szCs w:val="24"/>
              </w:rPr>
            </w:pPr>
          </w:p>
          <w:p w14:paraId="0655BFCA" w14:textId="77777777" w:rsidR="00044E06" w:rsidRPr="00437A01" w:rsidRDefault="00E66846" w:rsidP="00E6684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७  स्थानीय पोषणयुक्त परिकारका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20C5118E" w14:textId="77777777" w:rsidR="00E66846" w:rsidRPr="00437A01" w:rsidRDefault="00E66846" w:rsidP="00E66846">
            <w:pPr>
              <w:rPr>
                <w:sz w:val="24"/>
                <w:szCs w:val="24"/>
              </w:rPr>
            </w:pPr>
          </w:p>
          <w:p w14:paraId="769A4044" w14:textId="43AB01A1" w:rsidR="00E66846" w:rsidRPr="00437A01" w:rsidRDefault="00E66846" w:rsidP="00E66846">
            <w:pPr>
              <w:rPr>
                <w:sz w:val="24"/>
                <w:szCs w:val="24"/>
              </w:rPr>
            </w:pPr>
          </w:p>
        </w:tc>
      </w:tr>
      <w:tr w:rsidR="00044E06" w:rsidRPr="00437A01" w14:paraId="00F40CDB" w14:textId="77777777" w:rsidTr="00F00B0D">
        <w:tc>
          <w:tcPr>
            <w:tcW w:w="2515" w:type="dxa"/>
          </w:tcPr>
          <w:p w14:paraId="2579D633" w14:textId="4C378C79" w:rsidR="00044E06" w:rsidRPr="00437A01" w:rsidRDefault="00044E06" w:rsidP="00044E0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५. विपद् व्यवस्थापन</w:t>
            </w:r>
          </w:p>
        </w:tc>
        <w:tc>
          <w:tcPr>
            <w:tcW w:w="10435" w:type="dxa"/>
          </w:tcPr>
          <w:p w14:paraId="5315220B" w14:textId="77777777" w:rsidR="00316C36" w:rsidRPr="00437A01" w:rsidRDefault="00316C36" w:rsidP="00316C3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घर, टोल, विद्यालय र वडा स्तरमा आइपर्ने विपद्का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6CC7D6B0" w14:textId="77777777" w:rsidR="00316C36" w:rsidRPr="00437A01" w:rsidRDefault="00316C36" w:rsidP="00316C36">
            <w:pPr>
              <w:pStyle w:val="ListParagraph"/>
              <w:ind w:left="426"/>
              <w:rPr>
                <w:sz w:val="24"/>
                <w:szCs w:val="24"/>
              </w:rPr>
            </w:pPr>
          </w:p>
          <w:p w14:paraId="4983FDD8" w14:textId="77777777" w:rsidR="00316C36" w:rsidRPr="00437A01" w:rsidRDefault="00316C36" w:rsidP="00316C36">
            <w:pPr>
              <w:pStyle w:val="ListParagraph"/>
              <w:ind w:left="730"/>
              <w:rPr>
                <w:sz w:val="24"/>
                <w:szCs w:val="24"/>
              </w:rPr>
            </w:pPr>
          </w:p>
          <w:p w14:paraId="67AE347D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२.घर, टोल, विद्यालय र वडा स्तरमा आइपर्ने विपद्का संभावित स्थल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21208444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777EEAE8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5B06CE0D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३.घर, टोल, विद्यालय र वडा स्तरमा आइपर्ने विपद् न्यूनीकरण गर्ने स्थानीय उपाय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2F1BA7A8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52FBB730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1DAFA081" w14:textId="77777777" w:rsidR="00316C36" w:rsidRPr="00437A01" w:rsidRDefault="00316C36" w:rsidP="00316C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घर, टोल, विद्यालय र वडा स्तरमा आइपर्ने विपद् न्यूनीकरण गर्न वडा गाउँपिलका र स्थानीय सङ्घसंस्थाको योजना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75AD3633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11052B5B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0E5CFA09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1FF0D2AF" w14:textId="77777777" w:rsidR="00316C36" w:rsidRPr="00437A01" w:rsidRDefault="00316C36" w:rsidP="00316C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घर, टोल, विद्यालय र वडा स्तरमा आइपर्ने विपद् न्यूनीकरण गर्न वडा गाउँपिलका र स्थानीय सङ्घसंस्थाको अभ्यास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74CF4BE1" w14:textId="77777777" w:rsidR="00316C36" w:rsidRPr="00437A01" w:rsidRDefault="00316C36" w:rsidP="00316C36">
            <w:pPr>
              <w:pStyle w:val="ListParagraph"/>
              <w:ind w:left="540"/>
              <w:rPr>
                <w:sz w:val="24"/>
                <w:szCs w:val="24"/>
              </w:rPr>
            </w:pPr>
          </w:p>
          <w:p w14:paraId="4F9EDB71" w14:textId="77777777" w:rsidR="00316C36" w:rsidRPr="00437A01" w:rsidRDefault="00316C36" w:rsidP="00316C36">
            <w:pPr>
              <w:pStyle w:val="ListParagraph"/>
              <w:ind w:left="540"/>
              <w:rPr>
                <w:sz w:val="24"/>
                <w:szCs w:val="24"/>
              </w:rPr>
            </w:pPr>
          </w:p>
          <w:p w14:paraId="1C555CB0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11D18F3A" w14:textId="77777777" w:rsidR="00316C36" w:rsidRPr="00437A01" w:rsidRDefault="00316C36" w:rsidP="00316C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घर, टोल, विद्यालय र वडा स्तरमा आइपर्ने विपद् न्यूनीकरण गर्न वडा गाउँपिलका र स्थानीय सङ्घसंस्थाको योजना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2F705BE5" w14:textId="77777777" w:rsidR="00316C36" w:rsidRPr="00437A01" w:rsidRDefault="00316C36" w:rsidP="00316C36">
            <w:pPr>
              <w:pStyle w:val="ListParagraph"/>
              <w:ind w:left="540"/>
              <w:rPr>
                <w:sz w:val="24"/>
                <w:szCs w:val="24"/>
              </w:rPr>
            </w:pPr>
          </w:p>
          <w:p w14:paraId="04822009" w14:textId="77777777" w:rsidR="00316C36" w:rsidRPr="00437A01" w:rsidRDefault="00316C36" w:rsidP="00316C36">
            <w:pPr>
              <w:pStyle w:val="ListParagraph"/>
              <w:ind w:left="540"/>
              <w:rPr>
                <w:sz w:val="24"/>
                <w:szCs w:val="24"/>
              </w:rPr>
            </w:pPr>
          </w:p>
          <w:p w14:paraId="0F13A375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7F727D17" w14:textId="77777777" w:rsidR="00316C36" w:rsidRPr="00437A01" w:rsidRDefault="00316C36" w:rsidP="00316C3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घर, टोल, विद्यालय र वडा स्तरमा आइपर्ने विपद् न्यूनीकरण गर्न विद्यार्थीको भूमिका र अभ्यास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6635E765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E1B1B53" w14:textId="77777777" w:rsidR="00044E06" w:rsidRPr="00437A01" w:rsidRDefault="00044E06" w:rsidP="00044E06">
            <w:pPr>
              <w:rPr>
                <w:sz w:val="24"/>
                <w:szCs w:val="24"/>
              </w:rPr>
            </w:pPr>
          </w:p>
        </w:tc>
      </w:tr>
      <w:tr w:rsidR="00316C36" w:rsidRPr="00437A01" w14:paraId="21697E82" w14:textId="77777777" w:rsidTr="00F00B0D">
        <w:tc>
          <w:tcPr>
            <w:tcW w:w="2515" w:type="dxa"/>
          </w:tcPr>
          <w:p w14:paraId="4D7FFCDC" w14:textId="7AA63397" w:rsidR="00316C36" w:rsidRPr="00437A01" w:rsidRDefault="00316C36" w:rsidP="00316C36">
            <w:pPr>
              <w:rPr>
                <w:sz w:val="24"/>
                <w:szCs w:val="24"/>
                <w:cs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६. कृषि तथा स्थानीय पेसा व्यवसाय र प्रविधि</w:t>
            </w:r>
          </w:p>
        </w:tc>
        <w:tc>
          <w:tcPr>
            <w:tcW w:w="10435" w:type="dxa"/>
          </w:tcPr>
          <w:p w14:paraId="4B122100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उत्पादन हुने फलफूलका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1188C742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4750E2AD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0514ED6E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0EE53BA1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भएका फलफूल फार्मका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0B2D387A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60DC6182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  <w:cs/>
              </w:rPr>
            </w:pPr>
          </w:p>
          <w:p w14:paraId="0195931E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फलफूल विक्री गर्न सकिने स्थानीय र वाह्य बजारका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6239A609" w14:textId="77777777" w:rsidR="00316C36" w:rsidRPr="00437A01" w:rsidRDefault="00316C36" w:rsidP="00316C36">
            <w:pPr>
              <w:spacing w:line="240" w:lineRule="auto"/>
              <w:ind w:left="60"/>
              <w:rPr>
                <w:sz w:val="24"/>
                <w:szCs w:val="24"/>
              </w:rPr>
            </w:pPr>
          </w:p>
          <w:p w14:paraId="58A393B1" w14:textId="77777777" w:rsidR="00316C36" w:rsidRPr="00437A01" w:rsidRDefault="00316C36" w:rsidP="00316C36">
            <w:pPr>
              <w:spacing w:line="240" w:lineRule="auto"/>
              <w:ind w:left="60"/>
              <w:rPr>
                <w:sz w:val="24"/>
                <w:szCs w:val="24"/>
              </w:rPr>
            </w:pPr>
          </w:p>
          <w:p w14:paraId="1665CC3D" w14:textId="77777777" w:rsidR="00316C36" w:rsidRPr="00437A01" w:rsidRDefault="00316C36" w:rsidP="00316C36">
            <w:pPr>
              <w:spacing w:line="240" w:lineRule="auto"/>
              <w:ind w:left="60"/>
              <w:rPr>
                <w:sz w:val="24"/>
                <w:szCs w:val="24"/>
              </w:rPr>
            </w:pPr>
          </w:p>
          <w:p w14:paraId="5A58F8F4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फलफूल प्रशोधन गर्न सकिने स्थानीय तरिका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22539CB5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7CAF8D17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75C4942D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1175870D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64CAA535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फलफूल बेर्ना उत्पादन गर्ने र रोप्ने स्थानीय तरिका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4D30D7E4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65D72669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09E96928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5A73E34B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2AE3A431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फलफूलमा लाग्ने रोग र उपचार विधि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7A1EAD82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05F35FE6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64B29DD8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335E5683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उत्पादन हुने अन्न र कन्दमूलका जात र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4529C0C6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6DD535F5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2783E387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09BC7EB3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भएका अन्न फार्मका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1F554589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25596E90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72F36353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  <w:cs/>
              </w:rPr>
            </w:pPr>
          </w:p>
          <w:p w14:paraId="7E365F42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अन्न विक्री गर्न सकिने स्थानीय र वाह्य बजारका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06F16DC7" w14:textId="77777777" w:rsidR="00316C36" w:rsidRPr="00437A01" w:rsidRDefault="00316C36" w:rsidP="00316C36">
            <w:pPr>
              <w:spacing w:line="240" w:lineRule="auto"/>
              <w:ind w:left="60"/>
              <w:rPr>
                <w:sz w:val="24"/>
                <w:szCs w:val="24"/>
              </w:rPr>
            </w:pPr>
          </w:p>
          <w:p w14:paraId="770D1613" w14:textId="77777777" w:rsidR="00316C36" w:rsidRPr="00437A01" w:rsidRDefault="00316C36" w:rsidP="00316C36">
            <w:pPr>
              <w:spacing w:line="240" w:lineRule="auto"/>
              <w:ind w:left="60"/>
              <w:rPr>
                <w:sz w:val="24"/>
                <w:szCs w:val="24"/>
              </w:rPr>
            </w:pPr>
          </w:p>
          <w:p w14:paraId="4C14CC3D" w14:textId="77777777" w:rsidR="00316C36" w:rsidRPr="00437A01" w:rsidRDefault="00316C36" w:rsidP="00316C36">
            <w:pPr>
              <w:spacing w:line="240" w:lineRule="auto"/>
              <w:ind w:left="60"/>
              <w:rPr>
                <w:sz w:val="24"/>
                <w:szCs w:val="24"/>
              </w:rPr>
            </w:pPr>
          </w:p>
          <w:p w14:paraId="54EC2B62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अन्न प्रशोधन गर्न सकिने स्थानीय तरिका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034925AC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2836ED82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5E426CA5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354ECD4F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अन्नका बेर्ना उत्पादन गर्ने र रोप्ने स्थानीय तरिका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2B272199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1740B284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280D33D1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1D89A5CE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lastRenderedPageBreak/>
              <w:t xml:space="preserve">अन्नमा लाग्ने रोग र उपचार विधि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44AA9140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5E930DAE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4A80A659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पालिने पशुपक्षी र कीटका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447A91E1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2D3B2DA5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5252E2AA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50CE77C9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भएका पशुपक्षी र कीट फार्मका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1BD646AB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0661D023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717A8329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  <w:cs/>
              </w:rPr>
            </w:pPr>
          </w:p>
          <w:p w14:paraId="0406C1CC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पशुपक्षी र कीटबाट उत्पादन हुने वस्तुको नाम र विक्री गर्न सकिने स्थानीय र वाह्य बजारका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12455301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088E0111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ACBA964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पशुपक्षी र कीटबाट उत्पादन हुने वस्तुको प्रशोधन गर्न सकिने स्थानीय तरिका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022E2E5C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40B52868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00DC0557" w14:textId="77777777" w:rsidR="00316C36" w:rsidRPr="00437A01" w:rsidRDefault="00316C36" w:rsidP="00316C3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पशुपक्षी र कीट पालन गर्ने स्थानीय तरिका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13C57FC6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1AC38601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59F8A6BF" w14:textId="06FA0ECE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१९.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पशुपक्षी र कीटमा लाग्ने रोग र उपचार विधि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3321CF6E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331F8F9F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5CD58660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0690F2E3" w14:textId="79AB7D96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२०.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वडाभित्र उत्पादन हुने तरकारिका नाम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01C2920F" w14:textId="4C8E49B9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वडाभित्र भएका तरकारी फार्मका नाम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206A07A4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1EB3EF48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  <w:cs/>
              </w:rPr>
            </w:pPr>
          </w:p>
          <w:p w14:paraId="77EF5952" w14:textId="2844641B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२१.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तरकारी विक्री गर्न सकिने स्थानीय र वाह्य बजारका नाम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34429986" w14:textId="77777777" w:rsidR="00316C36" w:rsidRPr="00437A01" w:rsidRDefault="00316C36" w:rsidP="00316C36">
            <w:pPr>
              <w:pStyle w:val="ListParagraph"/>
              <w:rPr>
                <w:sz w:val="24"/>
                <w:szCs w:val="24"/>
                <w:cs/>
              </w:rPr>
            </w:pPr>
          </w:p>
          <w:p w14:paraId="7A087188" w14:textId="77777777" w:rsidR="00316C36" w:rsidRPr="00437A01" w:rsidRDefault="00316C36" w:rsidP="00316C36">
            <w:pPr>
              <w:pStyle w:val="ListParagraph"/>
              <w:ind w:left="330"/>
              <w:rPr>
                <w:sz w:val="24"/>
                <w:szCs w:val="24"/>
              </w:rPr>
            </w:pPr>
          </w:p>
          <w:p w14:paraId="30F87607" w14:textId="4EB1189F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२२.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तरकारी प्रशोधन गर्न सकिने स्थानीय तरिका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46D4BBB1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6A314446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7F151C80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67F349FE" w14:textId="44D7439A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२३.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तरकारी बेर्ना उत्पादन गर्ने र रोप्ने स्थानीय तरिका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7B6A79E6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3ED36A96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4FACC40C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31E9EC1C" w14:textId="018FB850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२४.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तरकारीमा लाग्ने रोग र उपचार विधि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7613A94A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6B5261C8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527E370E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4F130899" w14:textId="6A2DA003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२५.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वडाभित्र उत्पादन हुने मसलादार, दलहन र तेलहनका नाम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283DC0BB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64179608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7B573CC0" w14:textId="5BD2F5C2" w:rsidR="00316C36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२६.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वडाभित्र भएका मसलादार, दलहन र तेलहन फार्मका नाम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57B92D3F" w14:textId="77777777" w:rsidR="00437A01" w:rsidRPr="00437A01" w:rsidRDefault="00437A01" w:rsidP="00437A01">
            <w:pPr>
              <w:spacing w:line="240" w:lineRule="auto"/>
              <w:rPr>
                <w:sz w:val="24"/>
                <w:szCs w:val="24"/>
                <w:cs/>
              </w:rPr>
            </w:pPr>
          </w:p>
          <w:p w14:paraId="5CC27A6C" w14:textId="1A244E86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२७.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मसलादार, दलहन र तेलहन विक्री गर्न सकिने स्थानीय र वाह्य बजारका नाम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2BDF77FF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370B47A8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46C8BF96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1E6AC93E" w14:textId="28799E2C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२८.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मसलादार, दलहन र तेलहन प्रशोधन गर्न सकिने स्थानीय तरिका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01B70AA5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66201B7B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78CB18B8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2280564A" w14:textId="11994C86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२९.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मसलादार, दलहन र तेलहन बेर्ना उत्पादन गर्ने र रोप्ने स्थानीय तरिका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307B09B5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7B3040C3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05317B25" w14:textId="77777777" w:rsidR="00316C36" w:rsidRPr="00437A01" w:rsidRDefault="00316C36" w:rsidP="00316C36">
            <w:pPr>
              <w:pStyle w:val="ListParagraph"/>
              <w:spacing w:line="240" w:lineRule="auto"/>
              <w:ind w:left="330"/>
              <w:rPr>
                <w:sz w:val="24"/>
                <w:szCs w:val="24"/>
              </w:rPr>
            </w:pPr>
          </w:p>
          <w:p w14:paraId="564DE91F" w14:textId="76DEA003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३०.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मसलादार, दलहन र तेलहनमा लाग्ने रोग र उपचार विधि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7D844D95" w14:textId="77777777" w:rsidR="00437A01" w:rsidRDefault="00437A01" w:rsidP="00437A01">
            <w:pPr>
              <w:spacing w:line="240" w:lineRule="auto"/>
              <w:ind w:left="360"/>
              <w:rPr>
                <w:sz w:val="24"/>
                <w:szCs w:val="24"/>
              </w:rPr>
            </w:pPr>
          </w:p>
          <w:p w14:paraId="38566148" w14:textId="77777777" w:rsidR="00437A01" w:rsidRPr="00437A01" w:rsidRDefault="00437A01" w:rsidP="00437A01">
            <w:pPr>
              <w:spacing w:line="240" w:lineRule="auto"/>
              <w:ind w:left="360"/>
              <w:rPr>
                <w:sz w:val="24"/>
                <w:szCs w:val="24"/>
              </w:rPr>
            </w:pPr>
          </w:p>
          <w:p w14:paraId="5346CD6D" w14:textId="66F29A02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३१.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वडभित्र बसोबास गर्ने मानिसको अम्दानीको स्रोत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5E43B5B3" w14:textId="77777777" w:rsidR="00316C36" w:rsidRPr="00437A01" w:rsidRDefault="00316C36" w:rsidP="00316C36">
            <w:pPr>
              <w:pStyle w:val="ListParagraph"/>
              <w:spacing w:line="240" w:lineRule="auto"/>
              <w:ind w:left="426"/>
              <w:rPr>
                <w:sz w:val="24"/>
                <w:szCs w:val="24"/>
              </w:rPr>
            </w:pPr>
          </w:p>
          <w:p w14:paraId="669E6B77" w14:textId="77777777" w:rsidR="00316C36" w:rsidRPr="00437A01" w:rsidRDefault="00316C36" w:rsidP="00316C36">
            <w:pPr>
              <w:pStyle w:val="ListParagraph"/>
              <w:spacing w:line="240" w:lineRule="auto"/>
              <w:ind w:left="426"/>
              <w:rPr>
                <w:sz w:val="24"/>
                <w:szCs w:val="24"/>
              </w:rPr>
            </w:pPr>
          </w:p>
          <w:p w14:paraId="668DB375" w14:textId="56BCF1E3" w:rsidR="00316C36" w:rsidRPr="00437A01" w:rsidRDefault="00437A01" w:rsidP="00437A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३२.</w:t>
            </w:r>
            <w:r w:rsidR="00316C36" w:rsidRPr="00437A01">
              <w:rPr>
                <w:rFonts w:hint="cs"/>
                <w:sz w:val="24"/>
                <w:szCs w:val="24"/>
                <w:cs/>
              </w:rPr>
              <w:t xml:space="preserve">वडाभित्र प्रचलित पेशा व्यवसायको नाम </w:t>
            </w:r>
            <w:r w:rsidR="00316C36" w:rsidRPr="00437A01">
              <w:rPr>
                <w:sz w:val="24"/>
                <w:szCs w:val="24"/>
                <w:cs/>
              </w:rPr>
              <w:t>:-</w:t>
            </w:r>
          </w:p>
          <w:p w14:paraId="652A79AD" w14:textId="77777777" w:rsidR="00316C36" w:rsidRPr="00437A01" w:rsidRDefault="00316C36" w:rsidP="00316C36">
            <w:pPr>
              <w:pStyle w:val="ListParagraph"/>
              <w:spacing w:line="240" w:lineRule="auto"/>
              <w:ind w:left="426"/>
              <w:rPr>
                <w:sz w:val="24"/>
                <w:szCs w:val="24"/>
              </w:rPr>
            </w:pPr>
          </w:p>
          <w:p w14:paraId="298ACA73" w14:textId="77777777" w:rsidR="00316C36" w:rsidRPr="00437A01" w:rsidRDefault="00316C36" w:rsidP="00316C36">
            <w:pPr>
              <w:pStyle w:val="ListParagraph"/>
              <w:spacing w:line="240" w:lineRule="auto"/>
              <w:ind w:left="426"/>
              <w:rPr>
                <w:sz w:val="24"/>
                <w:szCs w:val="24"/>
              </w:rPr>
            </w:pPr>
          </w:p>
          <w:p w14:paraId="4C856722" w14:textId="555F053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३३.पेशा व्यवसायबाट उत्पादन हुने वस्तु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34D25686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044E1DFD" w14:textId="77777777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</w:p>
          <w:p w14:paraId="43E11514" w14:textId="3957EE71" w:rsidR="00316C36" w:rsidRPr="00437A01" w:rsidRDefault="00316C36" w:rsidP="00316C36">
            <w:pPr>
              <w:spacing w:line="240" w:lineRule="auto"/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३४.पेशा व्यवसायबाट उत्पादन हुने वस्तुको बजार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63DB4906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1AB284B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81F77F1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3520DED8" w14:textId="573A56E8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३५, वडिभत्र प्रचलित स्थानीय प्रविधिका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4911D7E7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C94896E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79690E49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E55F1BE" w14:textId="0EC1B06A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३६. वडास्तरमा स्थानीय उद्योग एवम् घरेलु उत्पादनबाट उत्पादित वस्तुको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5227DD2A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5E5C779C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1C659655" w14:textId="37999DBD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३७. वडास्तरमा रहेका स्थानीय उद्योगका नाम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0044FB9F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7175B3D6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B8117F9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32817DA8" w14:textId="1B451D3A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३८.वडास्तरमा स्थानीय उद्योग एवम् घरेलु उत्पादनबाट उत्पादित वस्तुका लागि बजार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2CBE5379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1C9520B3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20144168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41DE61B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A1183E8" w14:textId="5C3DC567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३९. वडास्तरमा रहेका स्थानीय उद्योगका लागि चाहिने कच्चा वस्तुहरू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42145764" w14:textId="3BCDFDEC" w:rsidR="00316C36" w:rsidRPr="00437A01" w:rsidRDefault="00316C36" w:rsidP="00316C36">
            <w:pPr>
              <w:rPr>
                <w:sz w:val="24"/>
                <w:szCs w:val="24"/>
              </w:rPr>
            </w:pPr>
          </w:p>
        </w:tc>
      </w:tr>
      <w:tr w:rsidR="00316C36" w:rsidRPr="00437A01" w14:paraId="654470D5" w14:textId="77777777" w:rsidTr="00F00B0D">
        <w:tc>
          <w:tcPr>
            <w:tcW w:w="2515" w:type="dxa"/>
          </w:tcPr>
          <w:p w14:paraId="2BDBD53F" w14:textId="6346832C" w:rsidR="00316C36" w:rsidRPr="00437A01" w:rsidRDefault="00316C36" w:rsidP="00316C36">
            <w:pPr>
              <w:rPr>
                <w:sz w:val="24"/>
                <w:szCs w:val="24"/>
                <w:cs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lastRenderedPageBreak/>
              <w:t>७. पर्यटकीय स्थल</w:t>
            </w:r>
          </w:p>
        </w:tc>
        <w:tc>
          <w:tcPr>
            <w:tcW w:w="10435" w:type="dxa"/>
          </w:tcPr>
          <w:p w14:paraId="5EA550B8" w14:textId="77777777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sz w:val="24"/>
                <w:szCs w:val="24"/>
                <w:cs/>
              </w:rPr>
              <w:t>१.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रहेका ऐतिहासिक एवम् </w:t>
            </w:r>
            <w:r w:rsidRPr="00437A01">
              <w:rPr>
                <w:sz w:val="24"/>
                <w:szCs w:val="24"/>
                <w:cs/>
              </w:rPr>
              <w:t>सांस्</w:t>
            </w:r>
            <w:r w:rsidRPr="00437A01">
              <w:rPr>
                <w:rFonts w:hint="cs"/>
                <w:sz w:val="24"/>
                <w:szCs w:val="24"/>
                <w:cs/>
              </w:rPr>
              <w:t>कृ</w:t>
            </w:r>
            <w:r w:rsidRPr="00437A01">
              <w:rPr>
                <w:sz w:val="24"/>
                <w:szCs w:val="24"/>
                <w:cs/>
              </w:rPr>
              <w:t>तिक पर्यटकीय स्थलका नाम :-</w:t>
            </w:r>
          </w:p>
          <w:p w14:paraId="07169976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0909E597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5BB97B4A" w14:textId="77777777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२</w:t>
            </w:r>
            <w:r w:rsidRPr="00437A01">
              <w:rPr>
                <w:sz w:val="24"/>
                <w:szCs w:val="24"/>
                <w:cs/>
              </w:rPr>
              <w:t>.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वडाभित्र रहेका धार्मिक पर्यटकीय स्थल </w:t>
            </w:r>
            <w:r w:rsidRPr="00437A01">
              <w:rPr>
                <w:sz w:val="24"/>
                <w:szCs w:val="24"/>
                <w:cs/>
              </w:rPr>
              <w:t>:-</w:t>
            </w:r>
          </w:p>
          <w:p w14:paraId="75BBB0E1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3C7D9044" w14:textId="77777777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3814432A" w14:textId="77777777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३.वडाभित्र रहेका</w:t>
            </w:r>
            <w:r w:rsidRPr="00437A01">
              <w:rPr>
                <w:sz w:val="24"/>
                <w:szCs w:val="24"/>
                <w:cs/>
              </w:rPr>
              <w:t xml:space="preserve"> </w:t>
            </w:r>
            <w:r w:rsidRPr="00437A01">
              <w:rPr>
                <w:rFonts w:hint="cs"/>
                <w:sz w:val="24"/>
                <w:szCs w:val="24"/>
                <w:cs/>
              </w:rPr>
              <w:t xml:space="preserve">जल, कृषि एवम् </w:t>
            </w:r>
            <w:r w:rsidRPr="00437A01">
              <w:rPr>
                <w:sz w:val="24"/>
                <w:szCs w:val="24"/>
                <w:cs/>
              </w:rPr>
              <w:t>पर्यावरणीय पर्यटकीय स्थलका नाम :-</w:t>
            </w:r>
          </w:p>
          <w:p w14:paraId="7C618084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38C3520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74DED920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243C8BED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1D0BAC5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7F99EFD4" w14:textId="77777777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४</w:t>
            </w:r>
            <w:r w:rsidRPr="00437A01">
              <w:rPr>
                <w:sz w:val="24"/>
                <w:szCs w:val="24"/>
                <w:cs/>
              </w:rPr>
              <w:t>. पर्यटकीय स्थल हुनाको कारण :-</w:t>
            </w:r>
          </w:p>
          <w:p w14:paraId="4F92972B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5BE2FE7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2C407E3F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137FBBF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1BC1A575" w14:textId="77777777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५</w:t>
            </w:r>
            <w:r w:rsidRPr="00437A01">
              <w:rPr>
                <w:sz w:val="24"/>
                <w:szCs w:val="24"/>
                <w:cs/>
              </w:rPr>
              <w:t>. पर्यटन क्षेत्रको पूर्वाधार विकास योजना :-</w:t>
            </w:r>
          </w:p>
          <w:p w14:paraId="6EF52F86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F2D2675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12293D3C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531EDB65" w14:textId="77777777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६</w:t>
            </w:r>
            <w:r w:rsidRPr="00437A01">
              <w:rPr>
                <w:sz w:val="24"/>
                <w:szCs w:val="24"/>
                <w:cs/>
              </w:rPr>
              <w:t>. पर्यटन विकासका लागि स्थानीय अभ्यास :-</w:t>
            </w:r>
          </w:p>
          <w:p w14:paraId="61D39F29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0E8DD033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7178E202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5834A62" w14:textId="77777777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७</w:t>
            </w:r>
            <w:r w:rsidRPr="00437A01">
              <w:rPr>
                <w:sz w:val="24"/>
                <w:szCs w:val="24"/>
                <w:cs/>
              </w:rPr>
              <w:t>. आन्तरिक र बाह्य पर्यटकको अवस्था  :-</w:t>
            </w:r>
          </w:p>
          <w:p w14:paraId="58C95B8E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3FCA3B24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4C4BA4C7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  <w:p w14:paraId="0CFD31D3" w14:textId="77777777" w:rsidR="00316C36" w:rsidRPr="00437A01" w:rsidRDefault="00316C36" w:rsidP="00316C36">
            <w:pPr>
              <w:rPr>
                <w:sz w:val="24"/>
                <w:szCs w:val="24"/>
              </w:rPr>
            </w:pPr>
            <w:r w:rsidRPr="00437A01">
              <w:rPr>
                <w:rFonts w:hint="cs"/>
                <w:sz w:val="24"/>
                <w:szCs w:val="24"/>
                <w:cs/>
              </w:rPr>
              <w:t>८</w:t>
            </w:r>
            <w:r w:rsidRPr="00437A01">
              <w:rPr>
                <w:sz w:val="24"/>
                <w:szCs w:val="24"/>
                <w:cs/>
              </w:rPr>
              <w:t>. पर्यटन व्यवसाय होटल</w:t>
            </w:r>
            <w:r w:rsidRPr="00437A01">
              <w:rPr>
                <w:sz w:val="24"/>
                <w:szCs w:val="24"/>
              </w:rPr>
              <w:t xml:space="preserve">, </w:t>
            </w:r>
            <w:r w:rsidRPr="00437A01">
              <w:rPr>
                <w:sz w:val="24"/>
                <w:szCs w:val="24"/>
                <w:cs/>
              </w:rPr>
              <w:t>होम स्टेको अवस्था :-</w:t>
            </w:r>
          </w:p>
          <w:p w14:paraId="2B9098D8" w14:textId="77777777" w:rsidR="00316C36" w:rsidRPr="00437A01" w:rsidRDefault="00316C36" w:rsidP="00316C36">
            <w:pPr>
              <w:rPr>
                <w:sz w:val="24"/>
                <w:szCs w:val="24"/>
              </w:rPr>
            </w:pPr>
          </w:p>
        </w:tc>
      </w:tr>
    </w:tbl>
    <w:p w14:paraId="667FA151" w14:textId="77777777" w:rsidR="00F00B0D" w:rsidRPr="00437A01" w:rsidRDefault="00F00B0D">
      <w:pPr>
        <w:rPr>
          <w:sz w:val="24"/>
          <w:szCs w:val="24"/>
        </w:rPr>
      </w:pPr>
    </w:p>
    <w:p w14:paraId="2AEEF599" w14:textId="77777777" w:rsidR="006E40EF" w:rsidRPr="00437A01" w:rsidRDefault="006E40EF" w:rsidP="006E40EF">
      <w:pPr>
        <w:rPr>
          <w:sz w:val="24"/>
          <w:szCs w:val="24"/>
        </w:rPr>
      </w:pPr>
      <w:r w:rsidRPr="00437A01">
        <w:rPr>
          <w:rFonts w:hint="cs"/>
          <w:sz w:val="24"/>
          <w:szCs w:val="24"/>
          <w:cs/>
        </w:rPr>
        <w:t>यो तथ्याङ्क सही छ । यदी तथ्याङ्क भूलचुक हुन गएमा हामी तथ्याङ्क सङ्कलक र प्रमाणित गर्ने व्यक्तिहरू जिम्मेवार हुनेछौँ ।</w:t>
      </w:r>
    </w:p>
    <w:p w14:paraId="2C50C679" w14:textId="77777777" w:rsidR="006E40EF" w:rsidRPr="00437A01" w:rsidRDefault="006E40EF" w:rsidP="006E40EF">
      <w:pPr>
        <w:rPr>
          <w:sz w:val="24"/>
          <w:szCs w:val="24"/>
        </w:rPr>
      </w:pPr>
      <w:r w:rsidRPr="00437A01">
        <w:rPr>
          <w:rFonts w:hint="cs"/>
          <w:sz w:val="24"/>
          <w:szCs w:val="24"/>
          <w:cs/>
        </w:rPr>
        <w:t>तथ्याङ्क सङ्कलन गर्नेको नाम                           दस्तखत                                 मिति</w:t>
      </w:r>
    </w:p>
    <w:p w14:paraId="31DAEC45" w14:textId="77777777" w:rsidR="006E40EF" w:rsidRPr="00437A01" w:rsidRDefault="006E40EF" w:rsidP="006E40EF">
      <w:pPr>
        <w:rPr>
          <w:sz w:val="24"/>
          <w:szCs w:val="24"/>
        </w:rPr>
      </w:pPr>
      <w:r w:rsidRPr="00437A01">
        <w:rPr>
          <w:rFonts w:hint="cs"/>
          <w:sz w:val="24"/>
          <w:szCs w:val="24"/>
          <w:cs/>
        </w:rPr>
        <w:t>१.......................................................                  .....................                            ...................</w:t>
      </w:r>
    </w:p>
    <w:p w14:paraId="36A6E484" w14:textId="77777777" w:rsidR="006E40EF" w:rsidRPr="00437A01" w:rsidRDefault="006E40EF" w:rsidP="006E40EF">
      <w:pPr>
        <w:rPr>
          <w:sz w:val="24"/>
          <w:szCs w:val="24"/>
        </w:rPr>
      </w:pPr>
      <w:r w:rsidRPr="00437A01">
        <w:rPr>
          <w:rFonts w:hint="cs"/>
          <w:sz w:val="24"/>
          <w:szCs w:val="24"/>
          <w:cs/>
        </w:rPr>
        <w:t>२......................................................                   ......................                           .......................</w:t>
      </w:r>
    </w:p>
    <w:p w14:paraId="3B996070" w14:textId="77777777" w:rsidR="006E40EF" w:rsidRPr="00437A01" w:rsidRDefault="006E40EF" w:rsidP="006E40EF">
      <w:pPr>
        <w:rPr>
          <w:sz w:val="24"/>
          <w:szCs w:val="24"/>
        </w:rPr>
      </w:pPr>
      <w:r w:rsidRPr="00437A01">
        <w:rPr>
          <w:rFonts w:hint="cs"/>
          <w:sz w:val="24"/>
          <w:szCs w:val="24"/>
          <w:cs/>
        </w:rPr>
        <w:lastRenderedPageBreak/>
        <w:t>तथ्याङ्क प्रमाणित गर्नेको नाम                          दस्तखत                                 मिति</w:t>
      </w:r>
    </w:p>
    <w:p w14:paraId="06158348" w14:textId="77777777" w:rsidR="006E40EF" w:rsidRPr="00437A01" w:rsidRDefault="006E40EF" w:rsidP="006E40EF">
      <w:pPr>
        <w:rPr>
          <w:sz w:val="24"/>
          <w:szCs w:val="24"/>
        </w:rPr>
      </w:pPr>
      <w:r w:rsidRPr="00437A01">
        <w:rPr>
          <w:rFonts w:hint="cs"/>
          <w:sz w:val="24"/>
          <w:szCs w:val="24"/>
          <w:cs/>
        </w:rPr>
        <w:t>१.................................................(वडाध्यक्ष)             ..................                             ............................</w:t>
      </w:r>
    </w:p>
    <w:p w14:paraId="025A056D" w14:textId="77777777" w:rsidR="006E40EF" w:rsidRPr="00437A01" w:rsidRDefault="006E40EF" w:rsidP="006E40EF">
      <w:pPr>
        <w:rPr>
          <w:sz w:val="24"/>
          <w:szCs w:val="24"/>
        </w:rPr>
      </w:pPr>
      <w:r w:rsidRPr="00437A01">
        <w:rPr>
          <w:rFonts w:hint="cs"/>
          <w:sz w:val="24"/>
          <w:szCs w:val="24"/>
          <w:cs/>
        </w:rPr>
        <w:t>२. ............................................(...............विद्यालय प्र.अ.)</w:t>
      </w:r>
    </w:p>
    <w:p w14:paraId="528ED6C7" w14:textId="77777777" w:rsidR="006E40EF" w:rsidRPr="00437A01" w:rsidRDefault="006E40EF" w:rsidP="006E40EF">
      <w:pPr>
        <w:rPr>
          <w:sz w:val="24"/>
          <w:szCs w:val="24"/>
        </w:rPr>
      </w:pPr>
    </w:p>
    <w:p w14:paraId="17762826" w14:textId="77777777" w:rsidR="006E40EF" w:rsidRPr="00437A01" w:rsidRDefault="006E40EF">
      <w:pPr>
        <w:rPr>
          <w:sz w:val="24"/>
          <w:szCs w:val="24"/>
        </w:rPr>
      </w:pPr>
    </w:p>
    <w:sectPr w:rsidR="006E40EF" w:rsidRPr="00437A01" w:rsidSect="00F00B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37D"/>
    <w:multiLevelType w:val="hybridMultilevel"/>
    <w:tmpl w:val="E78EAE78"/>
    <w:lvl w:ilvl="0" w:tplc="F1D082A8">
      <w:start w:val="1"/>
      <w:numFmt w:val="hindiNumbers"/>
      <w:lvlText w:val="%1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C99479E"/>
    <w:multiLevelType w:val="hybridMultilevel"/>
    <w:tmpl w:val="6304F84C"/>
    <w:lvl w:ilvl="0" w:tplc="89421A2C">
      <w:start w:val="1"/>
      <w:numFmt w:val="hind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DB013BD"/>
    <w:multiLevelType w:val="hybridMultilevel"/>
    <w:tmpl w:val="9066FD64"/>
    <w:lvl w:ilvl="0" w:tplc="6E88CEF2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07C33"/>
    <w:multiLevelType w:val="hybridMultilevel"/>
    <w:tmpl w:val="28A815AA"/>
    <w:lvl w:ilvl="0" w:tplc="89D2D8EA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B7AF2"/>
    <w:multiLevelType w:val="hybridMultilevel"/>
    <w:tmpl w:val="B688314C"/>
    <w:lvl w:ilvl="0" w:tplc="45A4F3E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94AAF"/>
    <w:multiLevelType w:val="hybridMultilevel"/>
    <w:tmpl w:val="ADAC483E"/>
    <w:lvl w:ilvl="0" w:tplc="BBFC3A22">
      <w:start w:val="1"/>
      <w:numFmt w:val="hindiNumbers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3A51"/>
    <w:multiLevelType w:val="hybridMultilevel"/>
    <w:tmpl w:val="B71A0658"/>
    <w:lvl w:ilvl="0" w:tplc="10607B90">
      <w:start w:val="11"/>
      <w:numFmt w:val="hindiNumbers"/>
      <w:lvlText w:val="%1."/>
      <w:lvlJc w:val="left"/>
      <w:pPr>
        <w:ind w:left="5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46113227">
    <w:abstractNumId w:val="2"/>
  </w:num>
  <w:num w:numId="2" w16cid:durableId="1733574440">
    <w:abstractNumId w:val="4"/>
  </w:num>
  <w:num w:numId="3" w16cid:durableId="1193037849">
    <w:abstractNumId w:val="1"/>
  </w:num>
  <w:num w:numId="4" w16cid:durableId="1506823052">
    <w:abstractNumId w:val="6"/>
  </w:num>
  <w:num w:numId="5" w16cid:durableId="937254790">
    <w:abstractNumId w:val="5"/>
  </w:num>
  <w:num w:numId="6" w16cid:durableId="1772700699">
    <w:abstractNumId w:val="3"/>
  </w:num>
  <w:num w:numId="7" w16cid:durableId="29472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0D"/>
    <w:rsid w:val="00037362"/>
    <w:rsid w:val="00044E06"/>
    <w:rsid w:val="00316C36"/>
    <w:rsid w:val="003E6681"/>
    <w:rsid w:val="00437A01"/>
    <w:rsid w:val="006E40EF"/>
    <w:rsid w:val="008E7B63"/>
    <w:rsid w:val="00A265BD"/>
    <w:rsid w:val="00AB2EE0"/>
    <w:rsid w:val="00B22235"/>
    <w:rsid w:val="00C65446"/>
    <w:rsid w:val="00E66846"/>
    <w:rsid w:val="00F00B0D"/>
    <w:rsid w:val="00F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EDC1"/>
  <w15:chartTrackingRefBased/>
  <w15:docId w15:val="{16A7EB85-020E-4703-AE29-9A652411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0D"/>
    <w:pPr>
      <w:spacing w:line="259" w:lineRule="auto"/>
    </w:pPr>
    <w:rPr>
      <w:rFonts w:cs="Mangal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B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2025-10-26T03:12:00Z</dcterms:created>
  <dcterms:modified xsi:type="dcterms:W3CDTF">2025-10-26T04:16:00Z</dcterms:modified>
</cp:coreProperties>
</file>